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81" w:rsidRDefault="008B0681" w:rsidP="008B068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A236F" w:rsidRDefault="00BA236F" w:rsidP="00BA236F">
      <w:pPr>
        <w:jc w:val="right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B109FA" w:rsidRDefault="00B109FA" w:rsidP="00B109FA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B109FA" w:rsidRDefault="00B109FA" w:rsidP="00B109F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708AC83" wp14:editId="62CEE897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FA" w:rsidRDefault="00B109FA" w:rsidP="00B109F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BA236F" w:rsidRPr="003623F0" w:rsidRDefault="00BA236F" w:rsidP="00BA236F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0C24EB" w:rsidRDefault="00EF0F8F" w:rsidP="00EF0F8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тридцять </w:t>
      </w:r>
      <w:r w:rsidR="006E70B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0C24EB" w:rsidRDefault="000C24EB" w:rsidP="000C24EB">
      <w:pPr>
        <w:rPr>
          <w:sz w:val="18"/>
          <w:szCs w:val="18"/>
          <w:lang w:val="uk-UA"/>
        </w:rPr>
      </w:pPr>
    </w:p>
    <w:p w:rsidR="000C24EB" w:rsidRDefault="006E70B7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26 квітня</w:t>
      </w:r>
      <w:r w:rsidR="00E241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0C24EB" w:rsidRDefault="00130008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18"/>
          <w:szCs w:val="18"/>
          <w:lang w:val="uk-UA"/>
        </w:rPr>
      </w:pP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1C52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E70B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7B000A" w:rsidRPr="00A165A8" w:rsidRDefault="007B000A" w:rsidP="007B000A">
      <w:pPr>
        <w:rPr>
          <w:sz w:val="18"/>
          <w:szCs w:val="18"/>
          <w:lang w:val="uk-UA"/>
        </w:rPr>
      </w:pPr>
    </w:p>
    <w:p w:rsidR="0002684F" w:rsidRDefault="00AF61ED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153F1A" w:rsidRDefault="004A4643" w:rsidP="001E5A63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153F1A">
        <w:rPr>
          <w:sz w:val="28"/>
          <w:szCs w:val="28"/>
          <w:lang w:val="uk-UA"/>
        </w:rPr>
        <w:t xml:space="preserve"> 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цільове призначення якої змінюється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земель приватної власності</w:t>
      </w:r>
    </w:p>
    <w:p w:rsidR="004A4643" w:rsidRDefault="00367909" w:rsidP="001E5A63">
      <w:pPr>
        <w:rPr>
          <w:lang w:val="uk-UA"/>
        </w:rPr>
      </w:pPr>
      <w:r>
        <w:rPr>
          <w:sz w:val="28"/>
          <w:szCs w:val="28"/>
          <w:lang w:val="uk-UA"/>
        </w:rPr>
        <w:t>гр.</w:t>
      </w:r>
      <w:r w:rsidR="00195EDE">
        <w:rPr>
          <w:sz w:val="28"/>
          <w:szCs w:val="28"/>
          <w:lang w:val="uk-UA"/>
        </w:rPr>
        <w:t xml:space="preserve"> </w:t>
      </w:r>
      <w:r w:rsidR="00BB5484">
        <w:rPr>
          <w:sz w:val="28"/>
          <w:szCs w:val="28"/>
          <w:lang w:val="uk-UA"/>
        </w:rPr>
        <w:t>Овдієнко Н.С.</w:t>
      </w:r>
    </w:p>
    <w:p w:rsidR="004A4643" w:rsidRPr="00A165A8" w:rsidRDefault="004A4643" w:rsidP="001E5A63">
      <w:pPr>
        <w:jc w:val="both"/>
        <w:rPr>
          <w:sz w:val="20"/>
          <w:szCs w:val="20"/>
          <w:lang w:val="uk-UA"/>
        </w:rPr>
      </w:pPr>
    </w:p>
    <w:p w:rsidR="004A4643" w:rsidRDefault="004071F0" w:rsidP="001E5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75B4"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 w:rsidR="007875B4">
        <w:rPr>
          <w:sz w:val="28"/>
          <w:szCs w:val="28"/>
          <w:lang w:val="uk-UA"/>
        </w:rPr>
        <w:t xml:space="preserve"> громадян</w:t>
      </w:r>
      <w:r w:rsidR="006E70B7">
        <w:rPr>
          <w:sz w:val="28"/>
          <w:szCs w:val="28"/>
          <w:lang w:val="uk-UA"/>
        </w:rPr>
        <w:t>ки</w:t>
      </w:r>
      <w:r w:rsidR="00AC3C71" w:rsidRPr="00AC3C71">
        <w:rPr>
          <w:sz w:val="28"/>
          <w:szCs w:val="28"/>
          <w:lang w:val="uk-UA"/>
        </w:rPr>
        <w:t xml:space="preserve"> </w:t>
      </w:r>
      <w:r w:rsidR="00BB5484">
        <w:rPr>
          <w:sz w:val="28"/>
          <w:szCs w:val="28"/>
          <w:lang w:val="uk-UA"/>
        </w:rPr>
        <w:t>Овдієнко Наталії Степанівни</w:t>
      </w:r>
      <w:r w:rsidR="00BC234A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</w:t>
      </w:r>
      <w:r w:rsidR="00153F1A" w:rsidRPr="005C1195">
        <w:rPr>
          <w:sz w:val="28"/>
          <w:szCs w:val="28"/>
          <w:lang w:val="uk-UA"/>
        </w:rPr>
        <w:t>щодо</w:t>
      </w:r>
      <w:r w:rsidR="00153F1A">
        <w:rPr>
          <w:sz w:val="28"/>
          <w:szCs w:val="28"/>
          <w:lang w:val="uk-UA"/>
        </w:rPr>
        <w:t xml:space="preserve"> відведення земельної ділянки цільове призначення якої змінюється за рахунок земель приватної власності з ведення особистого </w:t>
      </w:r>
      <w:r w:rsidR="005A41F2">
        <w:rPr>
          <w:sz w:val="28"/>
          <w:szCs w:val="28"/>
          <w:lang w:val="uk-UA"/>
        </w:rPr>
        <w:t>селянського</w:t>
      </w:r>
      <w:r w:rsidR="00F41DBF">
        <w:rPr>
          <w:sz w:val="28"/>
          <w:szCs w:val="28"/>
          <w:lang w:val="uk-UA"/>
        </w:rPr>
        <w:t xml:space="preserve"> господарства на </w:t>
      </w:r>
      <w:r w:rsidR="00AC3C71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1A1CA2" w:rsidRDefault="00771D6B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771D6B">
        <w:rPr>
          <w:sz w:val="28"/>
          <w:szCs w:val="28"/>
          <w:lang w:val="uk-UA"/>
        </w:rPr>
        <w:t xml:space="preserve">Затвердити проєкт землеустрою щодо відведення земельної ділянки </w:t>
      </w:r>
      <w:r w:rsidRPr="001A1CA2">
        <w:rPr>
          <w:sz w:val="28"/>
          <w:szCs w:val="28"/>
          <w:lang w:val="uk-UA"/>
        </w:rPr>
        <w:t xml:space="preserve">цільове призначення якої змінюється  </w:t>
      </w:r>
      <w:r w:rsidR="00AC3C71">
        <w:rPr>
          <w:sz w:val="28"/>
          <w:szCs w:val="28"/>
          <w:lang w:val="uk-UA"/>
        </w:rPr>
        <w:t xml:space="preserve">з </w:t>
      </w:r>
      <w:r w:rsidR="00BB5484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AC3C71">
        <w:rPr>
          <w:sz w:val="28"/>
          <w:szCs w:val="28"/>
          <w:lang w:val="uk-UA"/>
        </w:rPr>
        <w:t>на для будівництва і обслуговування житлового будинку, господарських будівель і споруд</w:t>
      </w:r>
      <w:r w:rsidR="00AC3C71" w:rsidRPr="001A1CA2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 xml:space="preserve">за рахунок земель приватної власності </w:t>
      </w:r>
      <w:r w:rsidR="001C3BBA" w:rsidRPr="001A1CA2">
        <w:rPr>
          <w:sz w:val="28"/>
          <w:szCs w:val="28"/>
          <w:lang w:val="uk-UA"/>
        </w:rPr>
        <w:t>громадян</w:t>
      </w:r>
      <w:r w:rsidR="00BB5484">
        <w:rPr>
          <w:sz w:val="28"/>
          <w:szCs w:val="28"/>
          <w:lang w:val="uk-UA"/>
        </w:rPr>
        <w:t>ки</w:t>
      </w:r>
      <w:r w:rsidR="003E2341">
        <w:rPr>
          <w:sz w:val="28"/>
          <w:szCs w:val="28"/>
          <w:lang w:val="uk-UA"/>
        </w:rPr>
        <w:t xml:space="preserve"> </w:t>
      </w:r>
      <w:r w:rsidR="00BB5484">
        <w:rPr>
          <w:sz w:val="28"/>
          <w:szCs w:val="28"/>
          <w:lang w:val="uk-UA"/>
        </w:rPr>
        <w:t xml:space="preserve">Овдієнко Наталії Степанівни </w:t>
      </w:r>
      <w:r w:rsidR="006E70B7">
        <w:rPr>
          <w:sz w:val="28"/>
          <w:szCs w:val="28"/>
          <w:lang w:val="uk-UA"/>
        </w:rPr>
        <w:t xml:space="preserve"> </w:t>
      </w:r>
      <w:r w:rsidR="003E2341" w:rsidRPr="001A1CA2">
        <w:rPr>
          <w:sz w:val="28"/>
          <w:szCs w:val="28"/>
          <w:lang w:val="uk-UA"/>
        </w:rPr>
        <w:t>(</w:t>
      </w:r>
      <w:r w:rsidR="006E70B7">
        <w:rPr>
          <w:sz w:val="28"/>
          <w:szCs w:val="28"/>
          <w:lang w:val="uk-UA"/>
        </w:rPr>
        <w:t>с</w:t>
      </w:r>
      <w:r w:rsidR="00AC3C71">
        <w:rPr>
          <w:sz w:val="28"/>
          <w:szCs w:val="28"/>
          <w:lang w:val="uk-UA"/>
        </w:rPr>
        <w:t>.</w:t>
      </w:r>
      <w:r w:rsidR="00EF2484">
        <w:rPr>
          <w:sz w:val="28"/>
          <w:szCs w:val="28"/>
          <w:lang w:val="uk-UA"/>
        </w:rPr>
        <w:t xml:space="preserve"> </w:t>
      </w:r>
      <w:r w:rsidR="00BB5484">
        <w:rPr>
          <w:sz w:val="28"/>
          <w:szCs w:val="28"/>
          <w:lang w:val="uk-UA"/>
        </w:rPr>
        <w:t>Мочалище</w:t>
      </w:r>
      <w:r w:rsidR="00AC3C71">
        <w:rPr>
          <w:sz w:val="28"/>
          <w:szCs w:val="28"/>
          <w:lang w:val="uk-UA"/>
        </w:rPr>
        <w:t>,</w:t>
      </w:r>
      <w:r w:rsidR="00EF2484">
        <w:rPr>
          <w:sz w:val="28"/>
          <w:szCs w:val="28"/>
          <w:lang w:val="uk-UA"/>
        </w:rPr>
        <w:t xml:space="preserve"> </w:t>
      </w:r>
      <w:r w:rsidR="00AC3C71">
        <w:rPr>
          <w:sz w:val="28"/>
          <w:szCs w:val="28"/>
          <w:lang w:val="uk-UA"/>
        </w:rPr>
        <w:t>вул.</w:t>
      </w:r>
      <w:r w:rsidR="00984638">
        <w:rPr>
          <w:sz w:val="28"/>
          <w:szCs w:val="28"/>
          <w:lang w:val="uk-UA"/>
        </w:rPr>
        <w:t>***</w:t>
      </w:r>
      <w:r w:rsidR="00F41DBF">
        <w:rPr>
          <w:sz w:val="28"/>
          <w:szCs w:val="28"/>
          <w:lang w:val="uk-UA"/>
        </w:rPr>
        <w:t>)</w:t>
      </w:r>
      <w:r w:rsidRPr="001A1CA2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 xml:space="preserve">площею </w:t>
      </w:r>
      <w:r w:rsidRPr="001A1CA2">
        <w:rPr>
          <w:sz w:val="28"/>
          <w:szCs w:val="28"/>
          <w:lang w:val="uk-UA"/>
        </w:rPr>
        <w:t>0,</w:t>
      </w:r>
      <w:r w:rsidR="00BB5484">
        <w:rPr>
          <w:sz w:val="28"/>
          <w:szCs w:val="28"/>
          <w:lang w:val="uk-UA"/>
        </w:rPr>
        <w:t>3880</w:t>
      </w:r>
      <w:r w:rsidR="00AC3C71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>га</w:t>
      </w:r>
      <w:r w:rsid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кадастровий номер </w:t>
      </w:r>
      <w:r w:rsidR="00984638">
        <w:rPr>
          <w:sz w:val="28"/>
          <w:szCs w:val="28"/>
          <w:lang w:val="uk-UA"/>
        </w:rPr>
        <w:t>***</w:t>
      </w:r>
      <w:r w:rsidR="004A4643" w:rsidRPr="001A1CA2">
        <w:rPr>
          <w:sz w:val="28"/>
          <w:szCs w:val="28"/>
          <w:lang w:val="uk-UA"/>
        </w:rPr>
        <w:t xml:space="preserve"> в</w:t>
      </w:r>
      <w:r w:rsidRPr="001A1CA2">
        <w:rPr>
          <w:sz w:val="28"/>
          <w:szCs w:val="28"/>
          <w:lang w:val="uk-UA"/>
        </w:rPr>
        <w:t xml:space="preserve"> межах </w:t>
      </w:r>
      <w:r w:rsidR="00663E70">
        <w:rPr>
          <w:sz w:val="28"/>
          <w:szCs w:val="28"/>
          <w:lang w:val="uk-UA"/>
        </w:rPr>
        <w:t>с.</w:t>
      </w:r>
      <w:r w:rsidR="00EF2484">
        <w:rPr>
          <w:sz w:val="28"/>
          <w:szCs w:val="28"/>
          <w:lang w:val="uk-UA"/>
        </w:rPr>
        <w:t xml:space="preserve"> </w:t>
      </w:r>
      <w:r w:rsidR="00BB5484">
        <w:rPr>
          <w:sz w:val="28"/>
          <w:szCs w:val="28"/>
          <w:lang w:val="uk-UA"/>
        </w:rPr>
        <w:t>Бригинці</w:t>
      </w:r>
      <w:r w:rsidR="00663E70" w:rsidRPr="001A1CA2">
        <w:rPr>
          <w:sz w:val="28"/>
          <w:szCs w:val="28"/>
          <w:lang w:val="uk-UA"/>
        </w:rPr>
        <w:t>, вул</w:t>
      </w:r>
      <w:r w:rsidR="00984638">
        <w:rPr>
          <w:sz w:val="28"/>
          <w:szCs w:val="28"/>
          <w:lang w:val="uk-UA"/>
        </w:rPr>
        <w:t>.***</w:t>
      </w:r>
      <w:r w:rsidR="00663E70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>Козелецької селищної ради</w:t>
      </w:r>
      <w:r w:rsidR="004A4643" w:rsidRPr="001A1CA2">
        <w:rPr>
          <w:sz w:val="28"/>
          <w:szCs w:val="28"/>
          <w:lang w:val="uk-UA"/>
        </w:rPr>
        <w:t>.</w:t>
      </w:r>
    </w:p>
    <w:p w:rsidR="004607C6" w:rsidRDefault="00D62EBA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3123" w:rsidRPr="00EC3123" w:rsidRDefault="00EC3123" w:rsidP="00EC3123">
      <w:pPr>
        <w:ind w:left="360"/>
        <w:jc w:val="both"/>
        <w:rPr>
          <w:sz w:val="28"/>
          <w:szCs w:val="28"/>
          <w:lang w:val="uk-UA"/>
        </w:rPr>
      </w:pPr>
    </w:p>
    <w:p w:rsidR="005D4CB6" w:rsidRPr="005D4CB6" w:rsidRDefault="005D4CB6" w:rsidP="001E5A63">
      <w:pPr>
        <w:pStyle w:val="a3"/>
        <w:ind w:left="0"/>
        <w:jc w:val="both"/>
        <w:rPr>
          <w:sz w:val="16"/>
          <w:szCs w:val="16"/>
          <w:lang w:val="uk-UA"/>
        </w:rPr>
      </w:pPr>
    </w:p>
    <w:p w:rsidR="001E5A63" w:rsidRDefault="001E5A63" w:rsidP="001E5A63">
      <w:pPr>
        <w:pStyle w:val="a3"/>
        <w:ind w:left="0"/>
        <w:jc w:val="both"/>
        <w:rPr>
          <w:sz w:val="28"/>
          <w:szCs w:val="28"/>
          <w:lang w:val="uk-UA"/>
        </w:rPr>
      </w:pPr>
    </w:p>
    <w:p w:rsidR="004F5AE8" w:rsidRDefault="00742E03" w:rsidP="001E5A6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2B33B9" w:rsidRPr="004607C6">
        <w:rPr>
          <w:sz w:val="28"/>
          <w:szCs w:val="28"/>
          <w:lang w:val="uk-UA"/>
        </w:rPr>
        <w:t xml:space="preserve">олова                                                                             </w:t>
      </w:r>
      <w:r w:rsidR="00574CC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  <w:r w:rsidR="00C11A16">
        <w:rPr>
          <w:sz w:val="28"/>
          <w:szCs w:val="28"/>
          <w:lang w:val="uk-UA"/>
        </w:rPr>
        <w:t xml:space="preserve"> </w:t>
      </w:r>
    </w:p>
    <w:p w:rsidR="001E5A63" w:rsidRDefault="001E5A63">
      <w:pPr>
        <w:pStyle w:val="a3"/>
        <w:ind w:left="0"/>
        <w:jc w:val="both"/>
        <w:rPr>
          <w:sz w:val="28"/>
          <w:szCs w:val="28"/>
          <w:lang w:val="uk-UA"/>
        </w:rPr>
      </w:pPr>
    </w:p>
    <w:sectPr w:rsidR="001E5A63" w:rsidSect="006F4BBA">
      <w:pgSz w:w="11906" w:h="16838"/>
      <w:pgMar w:top="851" w:right="850" w:bottom="709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CF" w:rsidRDefault="00E71ECF" w:rsidP="007B5F95">
      <w:r>
        <w:separator/>
      </w:r>
    </w:p>
  </w:endnote>
  <w:endnote w:type="continuationSeparator" w:id="0">
    <w:p w:rsidR="00E71ECF" w:rsidRDefault="00E71ECF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CF" w:rsidRDefault="00E71ECF" w:rsidP="007B5F95">
      <w:r>
        <w:separator/>
      </w:r>
    </w:p>
  </w:footnote>
  <w:footnote w:type="continuationSeparator" w:id="0">
    <w:p w:rsidR="00E71ECF" w:rsidRDefault="00E71ECF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 w15:restartNumberingAfterBreak="0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F54"/>
    <w:rsid w:val="00001C07"/>
    <w:rsid w:val="000024E5"/>
    <w:rsid w:val="0002684F"/>
    <w:rsid w:val="00030CE3"/>
    <w:rsid w:val="0003131A"/>
    <w:rsid w:val="000336F0"/>
    <w:rsid w:val="00037C7D"/>
    <w:rsid w:val="00040F1D"/>
    <w:rsid w:val="00053AED"/>
    <w:rsid w:val="00061F56"/>
    <w:rsid w:val="00074F54"/>
    <w:rsid w:val="0008008E"/>
    <w:rsid w:val="000834A0"/>
    <w:rsid w:val="00091D80"/>
    <w:rsid w:val="000A195F"/>
    <w:rsid w:val="000B3D39"/>
    <w:rsid w:val="000B5059"/>
    <w:rsid w:val="000C24EB"/>
    <w:rsid w:val="000C3A8F"/>
    <w:rsid w:val="000D5930"/>
    <w:rsid w:val="000E52CA"/>
    <w:rsid w:val="000F0960"/>
    <w:rsid w:val="000F2600"/>
    <w:rsid w:val="000F72E9"/>
    <w:rsid w:val="00100A90"/>
    <w:rsid w:val="001133CA"/>
    <w:rsid w:val="0012649A"/>
    <w:rsid w:val="00130008"/>
    <w:rsid w:val="00136A2C"/>
    <w:rsid w:val="001434E3"/>
    <w:rsid w:val="00146B9C"/>
    <w:rsid w:val="0015246B"/>
    <w:rsid w:val="00152615"/>
    <w:rsid w:val="00153F1A"/>
    <w:rsid w:val="001651D2"/>
    <w:rsid w:val="00182C21"/>
    <w:rsid w:val="0018377B"/>
    <w:rsid w:val="0018453D"/>
    <w:rsid w:val="00195EDE"/>
    <w:rsid w:val="001A1958"/>
    <w:rsid w:val="001A1CA2"/>
    <w:rsid w:val="001A38EB"/>
    <w:rsid w:val="001A569E"/>
    <w:rsid w:val="001A7AF1"/>
    <w:rsid w:val="001B23C4"/>
    <w:rsid w:val="001C3BBA"/>
    <w:rsid w:val="001C5215"/>
    <w:rsid w:val="001E4196"/>
    <w:rsid w:val="001E5A63"/>
    <w:rsid w:val="001F0BD0"/>
    <w:rsid w:val="001F0DB8"/>
    <w:rsid w:val="001F4206"/>
    <w:rsid w:val="001F5139"/>
    <w:rsid w:val="001F5439"/>
    <w:rsid w:val="00200162"/>
    <w:rsid w:val="0020705A"/>
    <w:rsid w:val="00207A8C"/>
    <w:rsid w:val="00216557"/>
    <w:rsid w:val="0022157F"/>
    <w:rsid w:val="00221CB0"/>
    <w:rsid w:val="00235FB7"/>
    <w:rsid w:val="00244BDC"/>
    <w:rsid w:val="0025406B"/>
    <w:rsid w:val="002578B5"/>
    <w:rsid w:val="00270AB5"/>
    <w:rsid w:val="00275E78"/>
    <w:rsid w:val="00283F1C"/>
    <w:rsid w:val="00290C23"/>
    <w:rsid w:val="00293357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1FF8"/>
    <w:rsid w:val="002E2F6E"/>
    <w:rsid w:val="002E3079"/>
    <w:rsid w:val="002E6339"/>
    <w:rsid w:val="002E78DB"/>
    <w:rsid w:val="002F1A78"/>
    <w:rsid w:val="002F1FEF"/>
    <w:rsid w:val="00311508"/>
    <w:rsid w:val="003230A0"/>
    <w:rsid w:val="00333D4D"/>
    <w:rsid w:val="003360E4"/>
    <w:rsid w:val="00345DF4"/>
    <w:rsid w:val="00346A3E"/>
    <w:rsid w:val="00367909"/>
    <w:rsid w:val="00370CD8"/>
    <w:rsid w:val="00386D4E"/>
    <w:rsid w:val="003A27E4"/>
    <w:rsid w:val="003D1E50"/>
    <w:rsid w:val="003E2341"/>
    <w:rsid w:val="003E3700"/>
    <w:rsid w:val="003F0BAA"/>
    <w:rsid w:val="004001EC"/>
    <w:rsid w:val="00402248"/>
    <w:rsid w:val="004071F0"/>
    <w:rsid w:val="00433401"/>
    <w:rsid w:val="0043418B"/>
    <w:rsid w:val="00442CBB"/>
    <w:rsid w:val="00445800"/>
    <w:rsid w:val="00446A64"/>
    <w:rsid w:val="00455C1A"/>
    <w:rsid w:val="00455CF9"/>
    <w:rsid w:val="004607C6"/>
    <w:rsid w:val="00461905"/>
    <w:rsid w:val="00464166"/>
    <w:rsid w:val="004643CF"/>
    <w:rsid w:val="00471E44"/>
    <w:rsid w:val="0047323B"/>
    <w:rsid w:val="00482360"/>
    <w:rsid w:val="00484E14"/>
    <w:rsid w:val="004A4643"/>
    <w:rsid w:val="004A4729"/>
    <w:rsid w:val="004B1573"/>
    <w:rsid w:val="004C537B"/>
    <w:rsid w:val="004C67B7"/>
    <w:rsid w:val="004D2136"/>
    <w:rsid w:val="004D4D4F"/>
    <w:rsid w:val="004E65F4"/>
    <w:rsid w:val="004E774E"/>
    <w:rsid w:val="004F2E1E"/>
    <w:rsid w:val="004F5243"/>
    <w:rsid w:val="004F5AE8"/>
    <w:rsid w:val="00507690"/>
    <w:rsid w:val="00511FD1"/>
    <w:rsid w:val="00527A69"/>
    <w:rsid w:val="00531300"/>
    <w:rsid w:val="0054749D"/>
    <w:rsid w:val="005655FF"/>
    <w:rsid w:val="00574ADF"/>
    <w:rsid w:val="00574CCB"/>
    <w:rsid w:val="00575252"/>
    <w:rsid w:val="005A41F2"/>
    <w:rsid w:val="005C0119"/>
    <w:rsid w:val="005C02AA"/>
    <w:rsid w:val="005C1195"/>
    <w:rsid w:val="005C685E"/>
    <w:rsid w:val="005D4CB6"/>
    <w:rsid w:val="005F2E50"/>
    <w:rsid w:val="00605607"/>
    <w:rsid w:val="00610C63"/>
    <w:rsid w:val="00611FA8"/>
    <w:rsid w:val="00620314"/>
    <w:rsid w:val="006228E7"/>
    <w:rsid w:val="00643360"/>
    <w:rsid w:val="00645391"/>
    <w:rsid w:val="0065477A"/>
    <w:rsid w:val="00663E70"/>
    <w:rsid w:val="006818EA"/>
    <w:rsid w:val="00682441"/>
    <w:rsid w:val="006855A0"/>
    <w:rsid w:val="006908C9"/>
    <w:rsid w:val="00697EAB"/>
    <w:rsid w:val="006A5AD7"/>
    <w:rsid w:val="006B19C2"/>
    <w:rsid w:val="006B6BC0"/>
    <w:rsid w:val="006C174E"/>
    <w:rsid w:val="006C2082"/>
    <w:rsid w:val="006C31AE"/>
    <w:rsid w:val="006C4CF4"/>
    <w:rsid w:val="006E70B7"/>
    <w:rsid w:val="006F4BBA"/>
    <w:rsid w:val="00713430"/>
    <w:rsid w:val="00715C1F"/>
    <w:rsid w:val="00736A7A"/>
    <w:rsid w:val="007405A2"/>
    <w:rsid w:val="00742E03"/>
    <w:rsid w:val="00745601"/>
    <w:rsid w:val="007458D9"/>
    <w:rsid w:val="00751A56"/>
    <w:rsid w:val="00752219"/>
    <w:rsid w:val="007573A6"/>
    <w:rsid w:val="00760162"/>
    <w:rsid w:val="0076167E"/>
    <w:rsid w:val="007638BD"/>
    <w:rsid w:val="00763926"/>
    <w:rsid w:val="00771D14"/>
    <w:rsid w:val="00771D6B"/>
    <w:rsid w:val="0077761B"/>
    <w:rsid w:val="00780246"/>
    <w:rsid w:val="007835F0"/>
    <w:rsid w:val="00785320"/>
    <w:rsid w:val="007875B4"/>
    <w:rsid w:val="007A45B7"/>
    <w:rsid w:val="007B000A"/>
    <w:rsid w:val="007B5F95"/>
    <w:rsid w:val="007C72DC"/>
    <w:rsid w:val="007C7481"/>
    <w:rsid w:val="007D0F18"/>
    <w:rsid w:val="007D1836"/>
    <w:rsid w:val="007D3F67"/>
    <w:rsid w:val="007D7194"/>
    <w:rsid w:val="007D72E4"/>
    <w:rsid w:val="007E08B4"/>
    <w:rsid w:val="007E24A4"/>
    <w:rsid w:val="007E54BD"/>
    <w:rsid w:val="007E6ADE"/>
    <w:rsid w:val="007F2704"/>
    <w:rsid w:val="007F2D08"/>
    <w:rsid w:val="007F3221"/>
    <w:rsid w:val="007F663E"/>
    <w:rsid w:val="007F67FE"/>
    <w:rsid w:val="008258C0"/>
    <w:rsid w:val="00830386"/>
    <w:rsid w:val="00830620"/>
    <w:rsid w:val="00833073"/>
    <w:rsid w:val="00854CB6"/>
    <w:rsid w:val="00860214"/>
    <w:rsid w:val="00863473"/>
    <w:rsid w:val="00870ECF"/>
    <w:rsid w:val="0087520C"/>
    <w:rsid w:val="008807F1"/>
    <w:rsid w:val="00882692"/>
    <w:rsid w:val="0089634C"/>
    <w:rsid w:val="008B0681"/>
    <w:rsid w:val="008B4790"/>
    <w:rsid w:val="008B5C8F"/>
    <w:rsid w:val="008C6E55"/>
    <w:rsid w:val="008E0D3D"/>
    <w:rsid w:val="008E179E"/>
    <w:rsid w:val="008E46E8"/>
    <w:rsid w:val="008F3DD1"/>
    <w:rsid w:val="00932DD9"/>
    <w:rsid w:val="00944ADA"/>
    <w:rsid w:val="00957687"/>
    <w:rsid w:val="00965A1A"/>
    <w:rsid w:val="00984638"/>
    <w:rsid w:val="00992AB0"/>
    <w:rsid w:val="009A4C46"/>
    <w:rsid w:val="009B402F"/>
    <w:rsid w:val="009B45B9"/>
    <w:rsid w:val="009B6397"/>
    <w:rsid w:val="009C42A5"/>
    <w:rsid w:val="009D0EA9"/>
    <w:rsid w:val="009D5716"/>
    <w:rsid w:val="009E73F4"/>
    <w:rsid w:val="009F35DD"/>
    <w:rsid w:val="009F3D39"/>
    <w:rsid w:val="00A01399"/>
    <w:rsid w:val="00A033AC"/>
    <w:rsid w:val="00A06DCC"/>
    <w:rsid w:val="00A165A8"/>
    <w:rsid w:val="00A2198E"/>
    <w:rsid w:val="00A305A6"/>
    <w:rsid w:val="00A429C8"/>
    <w:rsid w:val="00A53812"/>
    <w:rsid w:val="00A53AEE"/>
    <w:rsid w:val="00A6561E"/>
    <w:rsid w:val="00A703F0"/>
    <w:rsid w:val="00A71E99"/>
    <w:rsid w:val="00A944F5"/>
    <w:rsid w:val="00A94D3E"/>
    <w:rsid w:val="00AA1EF0"/>
    <w:rsid w:val="00AA40AC"/>
    <w:rsid w:val="00AA5204"/>
    <w:rsid w:val="00AA569C"/>
    <w:rsid w:val="00AC3B22"/>
    <w:rsid w:val="00AC3C71"/>
    <w:rsid w:val="00AC487B"/>
    <w:rsid w:val="00AD5E96"/>
    <w:rsid w:val="00AE1341"/>
    <w:rsid w:val="00AE2B79"/>
    <w:rsid w:val="00AE3BD2"/>
    <w:rsid w:val="00AE5F8F"/>
    <w:rsid w:val="00AF58A7"/>
    <w:rsid w:val="00AF61ED"/>
    <w:rsid w:val="00B016BB"/>
    <w:rsid w:val="00B01ACD"/>
    <w:rsid w:val="00B109FA"/>
    <w:rsid w:val="00B1110A"/>
    <w:rsid w:val="00B11D5D"/>
    <w:rsid w:val="00B2282B"/>
    <w:rsid w:val="00B57F8F"/>
    <w:rsid w:val="00B70120"/>
    <w:rsid w:val="00B7560E"/>
    <w:rsid w:val="00B95376"/>
    <w:rsid w:val="00B956A6"/>
    <w:rsid w:val="00B9765B"/>
    <w:rsid w:val="00BA236F"/>
    <w:rsid w:val="00BA3AA8"/>
    <w:rsid w:val="00BA7447"/>
    <w:rsid w:val="00BA7BC0"/>
    <w:rsid w:val="00BB3EFA"/>
    <w:rsid w:val="00BB5484"/>
    <w:rsid w:val="00BC234A"/>
    <w:rsid w:val="00BD624E"/>
    <w:rsid w:val="00BD7DDD"/>
    <w:rsid w:val="00BE3953"/>
    <w:rsid w:val="00BE4312"/>
    <w:rsid w:val="00BE7C0D"/>
    <w:rsid w:val="00BF76D1"/>
    <w:rsid w:val="00C006D4"/>
    <w:rsid w:val="00C046FB"/>
    <w:rsid w:val="00C11A16"/>
    <w:rsid w:val="00C124BA"/>
    <w:rsid w:val="00C20AC5"/>
    <w:rsid w:val="00C24CAC"/>
    <w:rsid w:val="00C2680C"/>
    <w:rsid w:val="00C3134B"/>
    <w:rsid w:val="00C353CE"/>
    <w:rsid w:val="00C35F8B"/>
    <w:rsid w:val="00C54988"/>
    <w:rsid w:val="00C66AE1"/>
    <w:rsid w:val="00C66F09"/>
    <w:rsid w:val="00C74BA5"/>
    <w:rsid w:val="00C76D36"/>
    <w:rsid w:val="00C776E0"/>
    <w:rsid w:val="00C81E5B"/>
    <w:rsid w:val="00C8380F"/>
    <w:rsid w:val="00C865ED"/>
    <w:rsid w:val="00C901E0"/>
    <w:rsid w:val="00C9113B"/>
    <w:rsid w:val="00C91AAA"/>
    <w:rsid w:val="00C957B6"/>
    <w:rsid w:val="00CA40FE"/>
    <w:rsid w:val="00CA594D"/>
    <w:rsid w:val="00CC1DB3"/>
    <w:rsid w:val="00CC5D63"/>
    <w:rsid w:val="00CC714E"/>
    <w:rsid w:val="00CE1D10"/>
    <w:rsid w:val="00CE480A"/>
    <w:rsid w:val="00CE5133"/>
    <w:rsid w:val="00CF3AA9"/>
    <w:rsid w:val="00CF5715"/>
    <w:rsid w:val="00D02DEF"/>
    <w:rsid w:val="00D15CBE"/>
    <w:rsid w:val="00D16F23"/>
    <w:rsid w:val="00D17D8D"/>
    <w:rsid w:val="00D4601E"/>
    <w:rsid w:val="00D62EBA"/>
    <w:rsid w:val="00D65753"/>
    <w:rsid w:val="00D7163D"/>
    <w:rsid w:val="00D93180"/>
    <w:rsid w:val="00D94958"/>
    <w:rsid w:val="00D957A4"/>
    <w:rsid w:val="00DA14B6"/>
    <w:rsid w:val="00DA179C"/>
    <w:rsid w:val="00DA3AF0"/>
    <w:rsid w:val="00DA7201"/>
    <w:rsid w:val="00DC0312"/>
    <w:rsid w:val="00DC2EF9"/>
    <w:rsid w:val="00DD5535"/>
    <w:rsid w:val="00DE573F"/>
    <w:rsid w:val="00DE663D"/>
    <w:rsid w:val="00DE7B00"/>
    <w:rsid w:val="00DF24C0"/>
    <w:rsid w:val="00E11116"/>
    <w:rsid w:val="00E114D7"/>
    <w:rsid w:val="00E13D8A"/>
    <w:rsid w:val="00E20E33"/>
    <w:rsid w:val="00E23985"/>
    <w:rsid w:val="00E241EB"/>
    <w:rsid w:val="00E26667"/>
    <w:rsid w:val="00E32373"/>
    <w:rsid w:val="00E3363B"/>
    <w:rsid w:val="00E371BD"/>
    <w:rsid w:val="00E44869"/>
    <w:rsid w:val="00E707B4"/>
    <w:rsid w:val="00E71ECF"/>
    <w:rsid w:val="00E83A8D"/>
    <w:rsid w:val="00E90009"/>
    <w:rsid w:val="00E94D1F"/>
    <w:rsid w:val="00EA2486"/>
    <w:rsid w:val="00EB196E"/>
    <w:rsid w:val="00EB3F79"/>
    <w:rsid w:val="00EB57E3"/>
    <w:rsid w:val="00EC189A"/>
    <w:rsid w:val="00EC3123"/>
    <w:rsid w:val="00ED5055"/>
    <w:rsid w:val="00EE4850"/>
    <w:rsid w:val="00EE6430"/>
    <w:rsid w:val="00EF0F8F"/>
    <w:rsid w:val="00EF2484"/>
    <w:rsid w:val="00F02EAC"/>
    <w:rsid w:val="00F22831"/>
    <w:rsid w:val="00F2420C"/>
    <w:rsid w:val="00F37F3D"/>
    <w:rsid w:val="00F41DBF"/>
    <w:rsid w:val="00F4504C"/>
    <w:rsid w:val="00F508AC"/>
    <w:rsid w:val="00F53E40"/>
    <w:rsid w:val="00F6520F"/>
    <w:rsid w:val="00F74C4F"/>
    <w:rsid w:val="00F871B8"/>
    <w:rsid w:val="00F87DE2"/>
    <w:rsid w:val="00FA7100"/>
    <w:rsid w:val="00FD0E4C"/>
    <w:rsid w:val="00FD1DCD"/>
    <w:rsid w:val="00FF2A35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6D0CE0-A9B0-4EE2-87BE-B83F4297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locked/>
    <w:rsid w:val="009846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091A4-1061-4DFE-9E87-F5628813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8</cp:revision>
  <cp:lastPrinted>2024-02-19T12:35:00Z</cp:lastPrinted>
  <dcterms:created xsi:type="dcterms:W3CDTF">2024-04-12T06:16:00Z</dcterms:created>
  <dcterms:modified xsi:type="dcterms:W3CDTF">2024-04-16T09:22:00Z</dcterms:modified>
</cp:coreProperties>
</file>